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379" w:rsidRDefault="00F00379" w:rsidP="00F00379">
      <w:r>
        <w:t>5а б, в  классы</w:t>
      </w:r>
    </w:p>
    <w:p w:rsidR="00F00379" w:rsidRDefault="00F00379" w:rsidP="00F00379">
      <w:r>
        <w:t>Предмет ОДНКНР.  Учитель Самойлова Татьяна Ивановна.</w:t>
      </w:r>
    </w:p>
    <w:p w:rsidR="00F00379" w:rsidRDefault="00F00379" w:rsidP="00F00379">
      <w:r>
        <w:t>Дата. 18. 05</w:t>
      </w:r>
      <w:r>
        <w:t>.2020</w:t>
      </w:r>
    </w:p>
    <w:p w:rsidR="00F00379" w:rsidRDefault="00F00379" w:rsidP="00F00379">
      <w:r>
        <w:t>Тема урока:  «Мои права и обязанности</w:t>
      </w:r>
      <w:r>
        <w:t>»</w:t>
      </w:r>
    </w:p>
    <w:p w:rsidR="00F00379" w:rsidRDefault="00F00379" w:rsidP="00F00379">
      <w:r>
        <w:t>Учебник</w:t>
      </w:r>
      <w:proofErr w:type="gramStart"/>
      <w:r>
        <w:t xml:space="preserve"> .</w:t>
      </w:r>
      <w:proofErr w:type="gramEnd"/>
      <w:r>
        <w:t xml:space="preserve"> Основы духовно-нравственной культу</w:t>
      </w:r>
      <w:r>
        <w:t>ры народов России.   параграф 15</w:t>
      </w:r>
      <w:r>
        <w:t>.</w:t>
      </w:r>
    </w:p>
    <w:p w:rsidR="00F00379" w:rsidRDefault="00F00379" w:rsidP="00F00379">
      <w:r>
        <w:t>Задание.</w:t>
      </w:r>
    </w:p>
    <w:p w:rsidR="00F00379" w:rsidRDefault="00F00379" w:rsidP="00F00379">
      <w:r>
        <w:t xml:space="preserve">  Про</w:t>
      </w:r>
      <w:r>
        <w:t>читать текст учебника на стр.169-177</w:t>
      </w:r>
    </w:p>
    <w:p w:rsidR="00F00379" w:rsidRDefault="00F00379" w:rsidP="00F00379">
      <w:r>
        <w:t xml:space="preserve">  Ответ</w:t>
      </w:r>
      <w:r>
        <w:t>ить письменно на вопросы 6 на стр.174, вопрос 7 на стр.178</w:t>
      </w:r>
      <w:bookmarkStart w:id="0" w:name="_GoBack"/>
      <w:bookmarkEnd w:id="0"/>
    </w:p>
    <w:p w:rsidR="00F00379" w:rsidRDefault="00F00379" w:rsidP="00F00379">
      <w:r>
        <w:t xml:space="preserve"> </w:t>
      </w:r>
    </w:p>
    <w:p w:rsidR="00F00379" w:rsidRPr="00992D93" w:rsidRDefault="00F00379" w:rsidP="00F00379">
      <w:r>
        <w:t xml:space="preserve">Сроки выполнения: в течение дня, прислать фото выполненных заданий на </w:t>
      </w:r>
      <w:proofErr w:type="spellStart"/>
      <w:r>
        <w:t>ватсап</w:t>
      </w:r>
      <w:proofErr w:type="spellEnd"/>
      <w:r>
        <w:t xml:space="preserve"> 8900-329-0025. Либо позвонить по этому номеру. Также ответы можно отправить на почту </w:t>
      </w:r>
      <w:proofErr w:type="spellStart"/>
      <w:r>
        <w:rPr>
          <w:lang w:val="en-US"/>
        </w:rPr>
        <w:t>tanyas</w:t>
      </w:r>
      <w:proofErr w:type="spellEnd"/>
      <w:r w:rsidRPr="00D7040B">
        <w:t>-75@</w:t>
      </w:r>
      <w:r>
        <w:rPr>
          <w:lang w:val="en-US"/>
        </w:rPr>
        <w:t>mail</w:t>
      </w:r>
      <w:r w:rsidRPr="00D7040B"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F00379" w:rsidRDefault="00F00379" w:rsidP="00F00379"/>
    <w:p w:rsidR="00F00379" w:rsidRDefault="00F00379" w:rsidP="00F00379"/>
    <w:p w:rsidR="00322C8E" w:rsidRDefault="00322C8E"/>
    <w:sectPr w:rsidR="00322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379"/>
    <w:rsid w:val="00322C8E"/>
    <w:rsid w:val="00F00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3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3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2020-05-17T09:56:00Z</dcterms:created>
  <dcterms:modified xsi:type="dcterms:W3CDTF">2020-05-17T10:00:00Z</dcterms:modified>
</cp:coreProperties>
</file>